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13" w14:textId="77777777" w:rsidR="005E015C" w:rsidRDefault="005E015C" w:rsidP="005E015C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Załącznik nr 2 do SWZ </w:t>
      </w:r>
    </w:p>
    <w:p w14:paraId="412C5252" w14:textId="58E7C621" w:rsidR="005E015C" w:rsidRPr="000E5D5C" w:rsidRDefault="005E015C" w:rsidP="006429C9">
      <w:pPr>
        <w:spacing w:line="360" w:lineRule="auto"/>
        <w:ind w:left="7655" w:hanging="567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</w:t>
      </w:r>
      <w:r w:rsidR="006429C9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1</w:t>
      </w:r>
      <w:r w:rsidR="00F64D53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7</w:t>
      </w:r>
      <w:r w:rsidR="006429C9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/2022</w:t>
      </w:r>
    </w:p>
    <w:p w14:paraId="01CB5009" w14:textId="77777777" w:rsidR="001B128D" w:rsidRPr="001B128D" w:rsidRDefault="001B128D" w:rsidP="001B128D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Przedsiębiorstwo Gospodarki Komunalnej Spółka z ograniczoną odpowiedzialnością w Opocznie</w:t>
      </w:r>
    </w:p>
    <w:p w14:paraId="6FCA2AC0" w14:textId="77777777" w:rsidR="001B128D" w:rsidRPr="001B128D" w:rsidRDefault="001B128D" w:rsidP="001B128D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ul. Krótka 1</w:t>
      </w: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br/>
        <w:t>26 – 300 Opoczno</w:t>
      </w:r>
    </w:p>
    <w:p w14:paraId="2CA01DDA" w14:textId="77777777" w:rsidR="005E015C" w:rsidRPr="000E5D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5A5F589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1AC94B3C" w14:textId="77777777" w:rsidR="005E015C" w:rsidRDefault="005E015C" w:rsidP="005E015C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</w:p>
    <w:p w14:paraId="3757F4B2" w14:textId="77777777" w:rsidR="005E015C" w:rsidRPr="00B45B7F" w:rsidRDefault="005E015C" w:rsidP="005E015C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</w:t>
      </w:r>
    </w:p>
    <w:p w14:paraId="44531779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42B84962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2E418EF" w14:textId="77777777" w:rsidR="005E015C" w:rsidRPr="00B45B7F" w:rsidRDefault="005E015C" w:rsidP="005E015C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739D449D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125 ust. 1 ustawy z dnia 11 września 2019r. </w:t>
      </w:r>
    </w:p>
    <w:p w14:paraId="735E3949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), </w:t>
      </w:r>
    </w:p>
    <w:p w14:paraId="00C8A846" w14:textId="77777777" w:rsidR="005E015C" w:rsidRPr="00B45B7F" w:rsidRDefault="005E015C" w:rsidP="005E015C">
      <w:pPr>
        <w:spacing w:before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DOTYCZĄCE SPEŁNIANIA WARUNKÓW UDZIAŁU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br/>
        <w:t xml:space="preserve">W POSTĘPOWANIU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br/>
      </w:r>
    </w:p>
    <w:p w14:paraId="2CEC378F" w14:textId="63F4BF4F" w:rsidR="005E015C" w:rsidRPr="00B45B7F" w:rsidRDefault="005E015C" w:rsidP="005E015C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pn.: </w:t>
      </w:r>
      <w:r w:rsidR="001B128D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</w:t>
      </w:r>
      <w:r w:rsidR="00F64D53" w:rsidRPr="00F64D53">
        <w:rPr>
          <w:rFonts w:ascii="Times New Roman" w:hAnsi="Times New Roman" w:cs="Times New Roman"/>
          <w:b/>
          <w:bCs/>
          <w:color w:val="000000"/>
          <w:sz w:val="22"/>
          <w:szCs w:val="22"/>
        </w:rPr>
        <w:t>Świadczenie usług weterynaryjnych dla bezdomnych  oraz właścicielskich zwierząt z terenu gminy Opoczno w roku 2023 oraz nadzór nad zwierzętami w schronisku dla bezdomnych zwierząt w Różannej gmina Opoczno</w:t>
      </w:r>
      <w:r w:rsidR="001B128D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prowadzonym przez </w:t>
      </w:r>
      <w:r w:rsidR="001B128D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PGK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Sp. z o.o. w </w:t>
      </w:r>
      <w:r w:rsidR="001B128D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Opocznie</w:t>
      </w:r>
      <w:r w:rsidRPr="00B45B7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14:paraId="7D1C3047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D751C80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WYKONAWCY:</w:t>
      </w:r>
    </w:p>
    <w:p w14:paraId="50D330BE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01C57C" w14:textId="429FBDE2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spełniam warunki udziału w postępowani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u określone przez Zamawiającego </w:t>
      </w:r>
      <w:r w:rsidR="00F64D53">
        <w:rPr>
          <w:rFonts w:ascii="Times New Roman" w:hAnsi="Times New Roman" w:cs="Times New Roman"/>
          <w:color w:val="000000"/>
          <w:sz w:val="22"/>
          <w:szCs w:val="22"/>
        </w:rPr>
        <w:t xml:space="preserve"> w SWZ nr sprawy 17/2022.</w:t>
      </w:r>
    </w:p>
    <w:p w14:paraId="4C02056E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972F92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08A904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………….……. r.               …………………………</w:t>
      </w:r>
    </w:p>
    <w:p w14:paraId="6248C209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(Podpis osób uprawnionych do reprezentowania Wykonawcy)</w:t>
      </w:r>
    </w:p>
    <w:p w14:paraId="116BF00B" w14:textId="7A7666C1" w:rsidR="00E0629F" w:rsidRPr="00B45B7F" w:rsidRDefault="00E0629F" w:rsidP="00E0629F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</w:t>
      </w:r>
    </w:p>
    <w:p w14:paraId="74E48B7E" w14:textId="77777777" w:rsidR="00E0629F" w:rsidRDefault="00E0629F" w:rsidP="00E0629F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B849407" w14:textId="789C7C61" w:rsidR="00BA4DA7" w:rsidRDefault="00BA4DA7" w:rsidP="00F64D53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265C8017" w14:textId="45AAA6BB" w:rsidR="00E6444B" w:rsidRDefault="00E6444B" w:rsidP="00F64D53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ECB2C80" w14:textId="77777777" w:rsidR="00E6444B" w:rsidRPr="00B45B7F" w:rsidRDefault="00E6444B" w:rsidP="00F64D53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3193456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W ZWIĄZKU Z POLEGANIEM NA ZASOBACH INNYCH PODMIOTÓW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14:paraId="68F9A739" w14:textId="77777777" w:rsidR="005E015C" w:rsidRPr="00B45B7F" w:rsidRDefault="005E015C" w:rsidP="005E015C">
      <w:pPr>
        <w:spacing w:line="36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4C9129B2" w14:textId="310CEB9B" w:rsidR="005E015C" w:rsidRPr="00B45B7F" w:rsidRDefault="005E015C" w:rsidP="005E015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 celu wykazania spełniania warunków udziału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w postępowaniu, określonych przez zamawiającego w </w:t>
      </w:r>
      <w:r w:rsidR="00F64D53">
        <w:rPr>
          <w:rFonts w:ascii="Times New Roman" w:hAnsi="Times New Roman" w:cs="Times New Roman"/>
          <w:color w:val="000000"/>
          <w:sz w:val="22"/>
          <w:szCs w:val="22"/>
        </w:rPr>
        <w:t>SWZ nr sprawy 17/2022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i polegam na zasobach następującego/</w:t>
      </w:r>
      <w:proofErr w:type="spellStart"/>
      <w:r w:rsidRPr="00B45B7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podmiotu/ów: ………………………………………………………………………………………………..</w:t>
      </w:r>
    </w:p>
    <w:p w14:paraId="77F97265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..……………………………………………………………………………………………………………….…………………………………………………………………………………..,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następującym zakresie: </w:t>
      </w:r>
    </w:p>
    <w:p w14:paraId="37A679A3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14:paraId="08954041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0CEAF84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3033BE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 r.       </w:t>
      </w:r>
    </w:p>
    <w:p w14:paraId="783DE33A" w14:textId="77777777" w:rsidR="005E015C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94314CA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 …………………………………</w:t>
      </w:r>
    </w:p>
    <w:p w14:paraId="1D8178CE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0B042E36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6D8A03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14:paraId="17545801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9C0D9B6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66F7833" w14:textId="77777777" w:rsidR="005E015C" w:rsidRPr="00B45B7F" w:rsidRDefault="005E015C" w:rsidP="008C6B8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D633217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 r.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</w:t>
      </w:r>
    </w:p>
    <w:p w14:paraId="418575F8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0B8E3A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…………………………….</w:t>
      </w:r>
    </w:p>
    <w:p w14:paraId="5170A9B8" w14:textId="0035B24B" w:rsidR="00222033" w:rsidRPr="006429C9" w:rsidRDefault="005E015C" w:rsidP="006429C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sectPr w:rsidR="00222033" w:rsidRPr="006429C9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1C94" w14:textId="77777777" w:rsidR="00DB4658" w:rsidRDefault="00DB4658" w:rsidP="005E015C">
      <w:r>
        <w:separator/>
      </w:r>
    </w:p>
  </w:endnote>
  <w:endnote w:type="continuationSeparator" w:id="0">
    <w:p w14:paraId="655873C6" w14:textId="77777777" w:rsidR="00DB4658" w:rsidRDefault="00DB4658" w:rsidP="005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9737905"/>
      <w:docPartObj>
        <w:docPartGallery w:val="Page Numbers (Bottom of Page)"/>
        <w:docPartUnique/>
      </w:docPartObj>
    </w:sdtPr>
    <w:sdtContent>
      <w:p w14:paraId="18790664" w14:textId="1CE11FE7" w:rsidR="00BA4DA7" w:rsidRDefault="00BA4DA7" w:rsidP="006525C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E297BA3" w14:textId="77777777" w:rsidR="00BA4DA7" w:rsidRDefault="00BA4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DD8E" w14:textId="17007CAB" w:rsidR="001F4E16" w:rsidRPr="00B85532" w:rsidRDefault="001F4E16" w:rsidP="001F4E16">
    <w:pPr>
      <w:pStyle w:val="Stopka"/>
      <w:jc w:val="center"/>
      <w:rPr>
        <w:rFonts w:ascii="Times New Roman" w:hAnsi="Times New Roman"/>
        <w:sz w:val="20"/>
        <w:szCs w:val="20"/>
      </w:rPr>
    </w:pPr>
    <w:r w:rsidRPr="00B85532">
      <w:rPr>
        <w:rFonts w:ascii="Times New Roman" w:hAnsi="Times New Roman"/>
        <w:sz w:val="20"/>
        <w:szCs w:val="20"/>
      </w:rPr>
      <w:t xml:space="preserve">Strona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PAGE  \* Arabic  \*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30</w:t>
    </w:r>
    <w:r w:rsidRPr="00B85532">
      <w:rPr>
        <w:rFonts w:ascii="Times New Roman" w:hAnsi="Times New Roman"/>
        <w:sz w:val="20"/>
        <w:szCs w:val="20"/>
      </w:rPr>
      <w:fldChar w:fldCharType="end"/>
    </w:r>
    <w:r w:rsidRPr="00B85532">
      <w:rPr>
        <w:rFonts w:ascii="Times New Roman" w:hAnsi="Times New Roman"/>
        <w:sz w:val="20"/>
        <w:szCs w:val="20"/>
      </w:rPr>
      <w:t xml:space="preserve"> z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NUMPAGES \ * arabskie \ 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33</w:t>
    </w:r>
    <w:r w:rsidRPr="00B85532">
      <w:rPr>
        <w:rFonts w:ascii="Times New Roman" w:hAnsi="Times New Roman"/>
        <w:sz w:val="20"/>
        <w:szCs w:val="20"/>
      </w:rPr>
      <w:fldChar w:fldCharType="end"/>
    </w:r>
  </w:p>
  <w:p w14:paraId="2EDE420A" w14:textId="77777777" w:rsidR="001F4E16" w:rsidRDefault="001F4E16" w:rsidP="001F4E16">
    <w:pPr>
      <w:pStyle w:val="Style10"/>
      <w:widowControl/>
      <w:ind w:right="10"/>
      <w:jc w:val="center"/>
      <w:rPr>
        <w:rStyle w:val="FontStyle29"/>
      </w:rPr>
    </w:pPr>
  </w:p>
  <w:p w14:paraId="6CE65430" w14:textId="6E0D8050" w:rsidR="00BA4DA7" w:rsidRDefault="00BA4DA7" w:rsidP="001F4E16">
    <w:pPr>
      <w:pStyle w:val="Stopk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8CF4" w14:textId="77777777" w:rsidR="00DB4658" w:rsidRDefault="00DB4658" w:rsidP="005E015C">
      <w:r>
        <w:separator/>
      </w:r>
    </w:p>
  </w:footnote>
  <w:footnote w:type="continuationSeparator" w:id="0">
    <w:p w14:paraId="7AEAAA45" w14:textId="77777777" w:rsidR="00DB4658" w:rsidRDefault="00DB4658" w:rsidP="005E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AEA2" w14:textId="77777777" w:rsidR="00D6483F" w:rsidRPr="003E0A32" w:rsidRDefault="00D6483F" w:rsidP="00D6483F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5BF62B3B" w14:textId="2DC4AA99" w:rsidR="00D6483F" w:rsidRDefault="00D6483F" w:rsidP="00D6483F">
    <w:pPr>
      <w:rPr>
        <w:rFonts w:ascii="Times New Roman" w:hAnsi="Times New Roman" w:cs="Times New Roman"/>
        <w:b/>
        <w:sz w:val="16"/>
        <w:szCs w:val="16"/>
      </w:rPr>
    </w:pPr>
    <w:r w:rsidRPr="00BF5D8C">
      <w:rPr>
        <w:rFonts w:ascii="Times New Roman" w:hAnsi="Times New Roman" w:cs="Times New Roman"/>
        <w:b/>
        <w:sz w:val="16"/>
        <w:szCs w:val="16"/>
      </w:rPr>
      <w:t>„</w:t>
    </w:r>
    <w:bookmarkStart w:id="0" w:name="_Hlk118705948"/>
    <w:r w:rsidR="00F64D53">
      <w:rPr>
        <w:rFonts w:ascii="Times New Roman" w:hAnsi="Times New Roman" w:cs="Times New Roman"/>
        <w:sz w:val="16"/>
        <w:szCs w:val="16"/>
      </w:rPr>
      <w:t>Świadczenie usług weterynaryjnych dla bezdomnych  oraz właścicielskich zwierząt z terenu gminy Opoczno w roku 2023 oraz nadzór nad zwierzętami w schronisku dla bezdomnych zwierząt w Różannej gmina Opoczno</w:t>
    </w:r>
    <w:bookmarkEnd w:id="0"/>
    <w:r w:rsidRPr="00BF5D8C">
      <w:rPr>
        <w:rFonts w:ascii="Times New Roman" w:hAnsi="Times New Roman" w:cs="Times New Roman"/>
        <w:b/>
        <w:sz w:val="16"/>
        <w:szCs w:val="16"/>
      </w:rPr>
      <w:t>”</w:t>
    </w:r>
  </w:p>
  <w:p w14:paraId="0DE560FC" w14:textId="0B638AF1" w:rsidR="00D6483F" w:rsidRPr="00164065" w:rsidRDefault="00D6483F" w:rsidP="00D6483F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Nr sprawy</w:t>
    </w:r>
    <w:r w:rsidR="006429C9">
      <w:rPr>
        <w:bCs/>
        <w:iCs/>
        <w:szCs w:val="29"/>
      </w:rPr>
      <w:t xml:space="preserve"> </w:t>
    </w:r>
    <w:r w:rsidR="006429C9" w:rsidRPr="006429C9">
      <w:rPr>
        <w:bCs/>
        <w:iCs/>
        <w:sz w:val="16"/>
        <w:szCs w:val="16"/>
      </w:rPr>
      <w:t>1</w:t>
    </w:r>
    <w:r w:rsidR="00F64D53">
      <w:rPr>
        <w:bCs/>
        <w:iCs/>
        <w:sz w:val="16"/>
        <w:szCs w:val="16"/>
      </w:rPr>
      <w:t>7</w:t>
    </w:r>
    <w:r w:rsidR="006429C9" w:rsidRPr="006429C9">
      <w:rPr>
        <w:bCs/>
        <w:iCs/>
        <w:sz w:val="16"/>
        <w:szCs w:val="16"/>
      </w:rPr>
      <w:t>/2022</w:t>
    </w:r>
  </w:p>
  <w:p w14:paraId="33C66243" w14:textId="77777777" w:rsidR="00D6483F" w:rsidRDefault="00D6483F" w:rsidP="00D6483F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B47F74" wp14:editId="138A5A30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8A972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  <w:p w14:paraId="358B27B4" w14:textId="77777777" w:rsidR="005E015C" w:rsidRDefault="005E01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5C"/>
    <w:rsid w:val="001403A8"/>
    <w:rsid w:val="001B128D"/>
    <w:rsid w:val="001F4E16"/>
    <w:rsid w:val="002122B3"/>
    <w:rsid w:val="0022785C"/>
    <w:rsid w:val="00490D1B"/>
    <w:rsid w:val="005E015C"/>
    <w:rsid w:val="006429C9"/>
    <w:rsid w:val="00714249"/>
    <w:rsid w:val="00747BE9"/>
    <w:rsid w:val="008C6B8D"/>
    <w:rsid w:val="008E1796"/>
    <w:rsid w:val="009E1923"/>
    <w:rsid w:val="00A14731"/>
    <w:rsid w:val="00BA4DA7"/>
    <w:rsid w:val="00CA730C"/>
    <w:rsid w:val="00CD4649"/>
    <w:rsid w:val="00D6483F"/>
    <w:rsid w:val="00DB4658"/>
    <w:rsid w:val="00E0629F"/>
    <w:rsid w:val="00E6444B"/>
    <w:rsid w:val="00ED1336"/>
    <w:rsid w:val="00F64D53"/>
    <w:rsid w:val="00FB04E8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A20BD"/>
  <w15:chartTrackingRefBased/>
  <w15:docId w15:val="{3FD822BD-C7B3-1A44-AB1F-97CBFFF9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5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Nagłówek strony, Znak"/>
    <w:basedOn w:val="Normalny"/>
    <w:link w:val="NagwekZnak"/>
    <w:unhideWhenUsed/>
    <w:rsid w:val="005E0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E015C"/>
    <w:rPr>
      <w:rFonts w:ascii="Arial Unicode MS" w:eastAsia="Arial Unicode MS" w:hAnsi="Calibri" w:cs="Arial Unicode MS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15C"/>
    <w:rPr>
      <w:rFonts w:ascii="Arial Unicode MS" w:eastAsia="Arial Unicode MS" w:hAnsi="Calibri" w:cs="Arial Unicode MS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A4DA7"/>
  </w:style>
  <w:style w:type="paragraph" w:customStyle="1" w:styleId="Style10">
    <w:name w:val="Style10"/>
    <w:basedOn w:val="Normalny"/>
    <w:uiPriority w:val="99"/>
    <w:rsid w:val="001F4E16"/>
  </w:style>
  <w:style w:type="character" w:customStyle="1" w:styleId="FontStyle29">
    <w:name w:val="Font Style29"/>
    <w:uiPriority w:val="99"/>
    <w:rsid w:val="001F4E1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Alina</cp:lastModifiedBy>
  <cp:revision>6</cp:revision>
  <dcterms:created xsi:type="dcterms:W3CDTF">2022-06-27T19:55:00Z</dcterms:created>
  <dcterms:modified xsi:type="dcterms:W3CDTF">2022-11-15T12:11:00Z</dcterms:modified>
</cp:coreProperties>
</file>